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E60A" w14:textId="018893C7" w:rsidR="002D469F" w:rsidRPr="007B5111" w:rsidRDefault="00FA6765" w:rsidP="002D469F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7B5111">
        <w:rPr>
          <w:rFonts w:asciiTheme="minorHAnsi" w:hAnsiTheme="minorHAnsi" w:cstheme="minorHAnsi"/>
          <w:b/>
          <w:sz w:val="22"/>
          <w:szCs w:val="22"/>
          <w:lang w:val="en-US"/>
        </w:rPr>
        <w:t xml:space="preserve">Concept Note template </w:t>
      </w:r>
      <w:r w:rsidR="002D469F" w:rsidRPr="007B5111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6F99EEA4" w14:textId="2C6F59D8" w:rsidR="00A76D34" w:rsidRPr="007B5111" w:rsidRDefault="00A76D34" w:rsidP="002D469F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7B5111">
        <w:rPr>
          <w:rFonts w:asciiTheme="minorHAnsi" w:hAnsiTheme="minorHAnsi" w:cstheme="minorHAnsi"/>
          <w:b/>
          <w:bCs/>
          <w:sz w:val="28"/>
          <w:szCs w:val="28"/>
          <w:lang w:val="en-US"/>
        </w:rPr>
        <w:t>“Strengthening local civil society and partnerships in the regions of Uzbekistan”</w:t>
      </w:r>
    </w:p>
    <w:p w14:paraId="01CD71C6" w14:textId="41CEC1D8" w:rsidR="00E120D6" w:rsidRPr="007B5111" w:rsidRDefault="00E120D6" w:rsidP="00E120D6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776249E" w14:textId="77777777" w:rsidR="00FD7616" w:rsidRPr="00FD7616" w:rsidRDefault="00FD7616" w:rsidP="00FD7616">
      <w:pPr>
        <w:rPr>
          <w:rFonts w:asciiTheme="minorHAnsi" w:hAnsiTheme="minorHAnsi" w:cstheme="minorHAnsi"/>
          <w:b/>
          <w:bCs/>
          <w:color w:val="C00000"/>
          <w:sz w:val="22"/>
          <w:szCs w:val="22"/>
          <w:lang w:val="en-US"/>
        </w:rPr>
      </w:pPr>
      <w:r w:rsidRPr="007B5111">
        <w:rPr>
          <w:rStyle w:val="Strong"/>
          <w:rFonts w:asciiTheme="minorHAnsi" w:hAnsiTheme="minorHAnsi" w:cstheme="minorHAnsi"/>
          <w:color w:val="C00000"/>
          <w:sz w:val="22"/>
          <w:szCs w:val="22"/>
          <w:lang w:val="en-US"/>
        </w:rPr>
        <w:t>NOTE! The concept note should be at most six pages!</w:t>
      </w:r>
    </w:p>
    <w:p w14:paraId="676EA241" w14:textId="77777777" w:rsidR="00257246" w:rsidRPr="007B5111" w:rsidRDefault="00257246" w:rsidP="00E120D6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2CF3EC3" w14:textId="55495CC9" w:rsidR="00EC5D67" w:rsidRPr="00EC5D67" w:rsidRDefault="00EC5D67" w:rsidP="00A76D3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EC5D67">
        <w:rPr>
          <w:rFonts w:asciiTheme="minorHAnsi" w:hAnsiTheme="minorHAnsi" w:cstheme="minorHAnsi"/>
          <w:b/>
          <w:sz w:val="28"/>
          <w:szCs w:val="28"/>
          <w:lang w:val="en-GB"/>
        </w:rPr>
        <w:t>COVER PAGE</w:t>
      </w:r>
    </w:p>
    <w:p w14:paraId="61C64E60" w14:textId="77777777" w:rsidR="00EC5D67" w:rsidRPr="00EC5D67" w:rsidRDefault="00EC5D67" w:rsidP="00EC5D67">
      <w:pPr>
        <w:pStyle w:val="ListParagraph"/>
        <w:ind w:left="108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8AEEAF5" w14:textId="28B9F39B" w:rsidR="002D469F" w:rsidRPr="00EC5D67" w:rsidRDefault="002D469F" w:rsidP="00EC5D6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C5D67">
        <w:rPr>
          <w:rFonts w:asciiTheme="minorHAnsi" w:hAnsiTheme="minorHAnsi" w:cstheme="minorHAnsi"/>
          <w:b/>
          <w:sz w:val="22"/>
          <w:szCs w:val="22"/>
          <w:lang w:val="en-US"/>
        </w:rPr>
        <w:t xml:space="preserve">Information about </w:t>
      </w:r>
      <w:r w:rsidR="008E2B8E" w:rsidRPr="00EC5D67">
        <w:rPr>
          <w:rFonts w:asciiTheme="minorHAnsi" w:hAnsiTheme="minorHAnsi" w:cstheme="minorHAnsi"/>
          <w:b/>
          <w:sz w:val="22"/>
          <w:szCs w:val="22"/>
          <w:lang w:val="en-US"/>
        </w:rPr>
        <w:t>Applicant (</w:t>
      </w:r>
      <w:r w:rsidRPr="00EC5D67">
        <w:rPr>
          <w:rFonts w:asciiTheme="minorHAnsi" w:hAnsiTheme="minorHAnsi" w:cstheme="minorHAnsi"/>
          <w:sz w:val="22"/>
          <w:szCs w:val="22"/>
          <w:lang w:val="en-US"/>
        </w:rPr>
        <w:t>please, fill in the table and provide the copies of requested documents</w:t>
      </w:r>
      <w:r w:rsidR="00A76D34" w:rsidRPr="00EC5D6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76D34" w:rsidRPr="00EC5D67">
        <w:rPr>
          <w:rFonts w:asciiTheme="minorHAnsi" w:hAnsiTheme="minorHAnsi" w:cstheme="minorHAnsi"/>
          <w:bCs/>
          <w:sz w:val="22"/>
          <w:szCs w:val="22"/>
          <w:lang w:val="en-US"/>
        </w:rPr>
        <w:t>in annexe</w:t>
      </w:r>
      <w:r w:rsidR="00EC5D67">
        <w:rPr>
          <w:rFonts w:asciiTheme="minorHAnsi" w:hAnsiTheme="minorHAnsi" w:cstheme="minorHAnsi"/>
          <w:bCs/>
          <w:sz w:val="22"/>
          <w:szCs w:val="22"/>
          <w:lang w:val="en-US"/>
        </w:rPr>
        <w:t>s</w:t>
      </w:r>
      <w:r w:rsidRPr="00EC5D6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) </w:t>
      </w:r>
    </w:p>
    <w:p w14:paraId="59788BE0" w14:textId="77777777" w:rsidR="00643AAA" w:rsidRPr="007B5111" w:rsidRDefault="00643AAA" w:rsidP="00E120D6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405"/>
        <w:gridCol w:w="5220"/>
      </w:tblGrid>
      <w:tr w:rsidR="00E95611" w:rsidRPr="00DD7595" w14:paraId="4D6AE730" w14:textId="77777777" w:rsidTr="007B5111">
        <w:tc>
          <w:tcPr>
            <w:tcW w:w="4405" w:type="dxa"/>
          </w:tcPr>
          <w:p w14:paraId="009AE62C" w14:textId="0E5DC779" w:rsidR="00E95611" w:rsidRPr="007B5111" w:rsidRDefault="002D469F" w:rsidP="00E95611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B511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Name of </w:t>
            </w:r>
            <w:r w:rsidR="00A76D34" w:rsidRPr="007B511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the leading applicant </w:t>
            </w:r>
            <w:r w:rsidRPr="007B511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organization</w:t>
            </w:r>
          </w:p>
          <w:p w14:paraId="517CD8A3" w14:textId="730CEBFD" w:rsidR="00E95611" w:rsidRPr="007B5111" w:rsidRDefault="00E95611" w:rsidP="002D469F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B51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="001B7239" w:rsidRPr="007B51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</w:t>
            </w:r>
            <w:r w:rsidR="00455A1B" w:rsidRPr="007B51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2D469F" w:rsidRPr="007B51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indicate full name and legal status</w:t>
            </w:r>
            <w:r w:rsidRPr="007B51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5220" w:type="dxa"/>
          </w:tcPr>
          <w:p w14:paraId="3D8FB6F7" w14:textId="77777777" w:rsidR="00E95611" w:rsidRPr="007B5111" w:rsidRDefault="00E95611" w:rsidP="00E120D6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23219B" w:rsidRPr="00DD7595" w14:paraId="403E9A87" w14:textId="77777777" w:rsidTr="007B5111">
        <w:tc>
          <w:tcPr>
            <w:tcW w:w="4405" w:type="dxa"/>
          </w:tcPr>
          <w:p w14:paraId="7BAC5A3E" w14:textId="4ED19FEB" w:rsidR="00A42934" w:rsidRPr="007B5111" w:rsidRDefault="002D469F" w:rsidP="009D4F10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B511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Full name of director/manager</w:t>
            </w:r>
            <w:r w:rsidR="0023219B" w:rsidRPr="007B511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220" w:type="dxa"/>
          </w:tcPr>
          <w:p w14:paraId="1E0EFE4D" w14:textId="77777777" w:rsidR="0023219B" w:rsidRPr="007B5111" w:rsidRDefault="0023219B" w:rsidP="00E120D6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E95611" w:rsidRPr="00DD7595" w14:paraId="21B1234D" w14:textId="77777777" w:rsidTr="007B5111">
        <w:tc>
          <w:tcPr>
            <w:tcW w:w="4405" w:type="dxa"/>
          </w:tcPr>
          <w:p w14:paraId="3CBAFC9E" w14:textId="7360C260" w:rsidR="00E95611" w:rsidRPr="007B5111" w:rsidRDefault="002D469F" w:rsidP="002D469F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B511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Contacts of organization </w:t>
            </w:r>
            <w:r w:rsidR="00E95611" w:rsidRPr="007B51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="00D5490C" w:rsidRPr="007B51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</w:t>
            </w:r>
            <w:r w:rsidR="00455A1B" w:rsidRPr="007B51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B51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indicate address in detail</w:t>
            </w:r>
            <w:r w:rsidR="00E95611" w:rsidRPr="007B51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5220" w:type="dxa"/>
          </w:tcPr>
          <w:p w14:paraId="6C7A0F7D" w14:textId="77777777" w:rsidR="00E95611" w:rsidRPr="007B5111" w:rsidRDefault="00E95611" w:rsidP="00E120D6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E95611" w:rsidRPr="007B5111" w14:paraId="267CF061" w14:textId="77777777" w:rsidTr="007B5111">
        <w:tc>
          <w:tcPr>
            <w:tcW w:w="4405" w:type="dxa"/>
          </w:tcPr>
          <w:p w14:paraId="0403F17C" w14:textId="77777777" w:rsidR="008D5A88" w:rsidRPr="007B5111" w:rsidRDefault="00455A1B" w:rsidP="008D5A88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B511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Contact person</w:t>
            </w:r>
            <w:r w:rsidR="008D5A88" w:rsidRPr="007B511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  <w:p w14:paraId="781C73E5" w14:textId="77777777" w:rsidR="008D5A88" w:rsidRPr="007B5111" w:rsidRDefault="00455A1B" w:rsidP="008D5A88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B51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Mobile</w:t>
            </w:r>
            <w:r w:rsidR="008D5A88" w:rsidRPr="007B51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  <w:p w14:paraId="769701B0" w14:textId="77777777" w:rsidR="00E95611" w:rsidRPr="007B5111" w:rsidRDefault="008D5A88" w:rsidP="008D5A8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B511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Pr="007B51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Pr="007B511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mail</w:t>
            </w:r>
            <w:r w:rsidRPr="007B51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5220" w:type="dxa"/>
          </w:tcPr>
          <w:p w14:paraId="1A28B38D" w14:textId="77777777" w:rsidR="00E95611" w:rsidRPr="007B5111" w:rsidRDefault="00E95611" w:rsidP="00E120D6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</w:tbl>
    <w:p w14:paraId="05F0E2AE" w14:textId="3032E3F5" w:rsidR="00E95611" w:rsidRPr="007B5111" w:rsidRDefault="00E95611" w:rsidP="00E120D6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B60079F" w14:textId="5BD0E20C" w:rsidR="00A76D34" w:rsidRPr="00FD7616" w:rsidRDefault="00A76D34" w:rsidP="00A76D3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7B5111">
        <w:rPr>
          <w:rFonts w:asciiTheme="minorHAnsi" w:hAnsiTheme="minorHAnsi" w:cstheme="minorHAnsi"/>
          <w:b/>
          <w:sz w:val="22"/>
          <w:szCs w:val="22"/>
          <w:lang w:val="en-US"/>
        </w:rPr>
        <w:t>Co-applicants for the call</w:t>
      </w:r>
      <w:r w:rsidR="00CD0A63" w:rsidRPr="007B5111">
        <w:rPr>
          <w:rFonts w:asciiTheme="minorHAnsi" w:hAnsiTheme="minorHAnsi" w:cstheme="minorHAnsi"/>
          <w:b/>
          <w:sz w:val="22"/>
          <w:szCs w:val="22"/>
          <w:lang w:val="en-US"/>
        </w:rPr>
        <w:t xml:space="preserve"> (consortium members)</w:t>
      </w:r>
      <w:r w:rsidRPr="007B5111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7B511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(Please provide information about the co-applicants and copies of requested documents in annex) </w:t>
      </w:r>
    </w:p>
    <w:p w14:paraId="05705610" w14:textId="09FEBA73" w:rsidR="00FD7616" w:rsidRPr="007B5111" w:rsidRDefault="00FD7616" w:rsidP="00FD7616">
      <w:pPr>
        <w:pStyle w:val="ListParagraph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055"/>
        <w:gridCol w:w="3150"/>
        <w:gridCol w:w="3420"/>
      </w:tblGrid>
      <w:tr w:rsidR="00A76D34" w:rsidRPr="007B5111" w14:paraId="7EB79715" w14:textId="77777777" w:rsidTr="007B5111">
        <w:tc>
          <w:tcPr>
            <w:tcW w:w="3055" w:type="dxa"/>
          </w:tcPr>
          <w:p w14:paraId="6FD62014" w14:textId="77777777" w:rsidR="00A76D34" w:rsidRPr="007B5111" w:rsidRDefault="00A76D34" w:rsidP="00EE3B3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150" w:type="dxa"/>
          </w:tcPr>
          <w:p w14:paraId="0499967B" w14:textId="6D9EBC90" w:rsidR="00A76D34" w:rsidRPr="007B5111" w:rsidRDefault="00A76D34" w:rsidP="00EE3B3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B511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Co-applicant 1</w:t>
            </w:r>
          </w:p>
        </w:tc>
        <w:tc>
          <w:tcPr>
            <w:tcW w:w="3420" w:type="dxa"/>
          </w:tcPr>
          <w:p w14:paraId="132E9FDD" w14:textId="10CE3926" w:rsidR="00A76D34" w:rsidRPr="007B5111" w:rsidRDefault="00A76D34" w:rsidP="00EE3B3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B511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Co applicant 2</w:t>
            </w:r>
          </w:p>
        </w:tc>
      </w:tr>
      <w:tr w:rsidR="00A76D34" w:rsidRPr="00DD7595" w14:paraId="7549D61F" w14:textId="56808E94" w:rsidTr="007B5111">
        <w:tc>
          <w:tcPr>
            <w:tcW w:w="3055" w:type="dxa"/>
          </w:tcPr>
          <w:p w14:paraId="00B736BB" w14:textId="506B0685" w:rsidR="00A76D34" w:rsidRPr="007B5111" w:rsidRDefault="00A76D34" w:rsidP="00EE3B3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B511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Name of co-applicant organization / initiative group</w:t>
            </w:r>
          </w:p>
          <w:p w14:paraId="0FBB4CEC" w14:textId="77777777" w:rsidR="00A76D34" w:rsidRPr="007B5111" w:rsidRDefault="00A76D34" w:rsidP="00EE3B3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B51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(Please indicate full name and legal status)</w:t>
            </w:r>
          </w:p>
        </w:tc>
        <w:tc>
          <w:tcPr>
            <w:tcW w:w="3150" w:type="dxa"/>
          </w:tcPr>
          <w:p w14:paraId="1F82BAED" w14:textId="77777777" w:rsidR="00A76D34" w:rsidRPr="007B5111" w:rsidRDefault="00A76D34" w:rsidP="00EE3B3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420" w:type="dxa"/>
          </w:tcPr>
          <w:p w14:paraId="1CEAA553" w14:textId="77777777" w:rsidR="00A76D34" w:rsidRPr="007B5111" w:rsidRDefault="00A76D34" w:rsidP="00EE3B3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A76D34" w:rsidRPr="00DD7595" w14:paraId="7C924D27" w14:textId="70D527A8" w:rsidTr="007B5111">
        <w:tc>
          <w:tcPr>
            <w:tcW w:w="3055" w:type="dxa"/>
          </w:tcPr>
          <w:p w14:paraId="62EC23F6" w14:textId="77777777" w:rsidR="00A76D34" w:rsidRPr="007B5111" w:rsidRDefault="00A76D34" w:rsidP="00EE3B3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B511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Contacts of organization </w:t>
            </w:r>
            <w:r w:rsidRPr="007B51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(please indicate address in detail, account details)</w:t>
            </w:r>
          </w:p>
        </w:tc>
        <w:tc>
          <w:tcPr>
            <w:tcW w:w="3150" w:type="dxa"/>
          </w:tcPr>
          <w:p w14:paraId="182C7507" w14:textId="77777777" w:rsidR="00A76D34" w:rsidRPr="007B5111" w:rsidRDefault="00A76D34" w:rsidP="00EE3B3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420" w:type="dxa"/>
          </w:tcPr>
          <w:p w14:paraId="3C5F5550" w14:textId="77777777" w:rsidR="00A76D34" w:rsidRPr="007B5111" w:rsidRDefault="00A76D34" w:rsidP="00EE3B3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A76D34" w:rsidRPr="00DD7595" w14:paraId="5F9E407A" w14:textId="3058AC84" w:rsidTr="007B5111">
        <w:tc>
          <w:tcPr>
            <w:tcW w:w="3055" w:type="dxa"/>
          </w:tcPr>
          <w:p w14:paraId="13A6D98A" w14:textId="77777777" w:rsidR="00A76D34" w:rsidRPr="007B5111" w:rsidRDefault="00A76D34" w:rsidP="00EE3B3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fr-CH"/>
              </w:rPr>
            </w:pPr>
            <w:r w:rsidRPr="007B5111">
              <w:rPr>
                <w:rFonts w:asciiTheme="minorHAnsi" w:hAnsiTheme="minorHAnsi" w:cstheme="minorHAnsi"/>
                <w:b/>
                <w:sz w:val="22"/>
                <w:szCs w:val="22"/>
                <w:lang w:val="fr-CH"/>
              </w:rPr>
              <w:t>Contact person:</w:t>
            </w:r>
          </w:p>
          <w:p w14:paraId="02F44D17" w14:textId="77777777" w:rsidR="00A76D34" w:rsidRPr="007B5111" w:rsidRDefault="00A76D34" w:rsidP="00EE3B33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7B5111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Mobile:</w:t>
            </w:r>
          </w:p>
          <w:p w14:paraId="713E298B" w14:textId="77777777" w:rsidR="00A76D34" w:rsidRPr="007B5111" w:rsidRDefault="00A76D34" w:rsidP="00EE3B33">
            <w:pPr>
              <w:rPr>
                <w:rFonts w:asciiTheme="minorHAnsi" w:hAnsiTheme="minorHAnsi" w:cstheme="minorHAnsi"/>
                <w:b/>
                <w:sz w:val="22"/>
                <w:szCs w:val="22"/>
                <w:lang w:val="fr-CH"/>
              </w:rPr>
            </w:pPr>
            <w:r w:rsidRPr="007B511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Pr="007B5111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-</w:t>
            </w:r>
            <w:r w:rsidRPr="007B511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mail</w:t>
            </w:r>
            <w:r w:rsidRPr="007B5111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:</w:t>
            </w:r>
          </w:p>
        </w:tc>
        <w:tc>
          <w:tcPr>
            <w:tcW w:w="3150" w:type="dxa"/>
          </w:tcPr>
          <w:p w14:paraId="78CCB08E" w14:textId="77777777" w:rsidR="00A76D34" w:rsidRPr="007B5111" w:rsidRDefault="00A76D34" w:rsidP="00EE3B33">
            <w:pPr>
              <w:rPr>
                <w:rFonts w:asciiTheme="minorHAnsi" w:hAnsiTheme="minorHAnsi"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3420" w:type="dxa"/>
          </w:tcPr>
          <w:p w14:paraId="54DEFE3F" w14:textId="77777777" w:rsidR="00A76D34" w:rsidRPr="007B5111" w:rsidRDefault="00A76D34" w:rsidP="00EE3B33">
            <w:pPr>
              <w:rPr>
                <w:rFonts w:asciiTheme="minorHAnsi" w:hAnsiTheme="minorHAnsi" w:cstheme="minorHAnsi"/>
                <w:b/>
                <w:sz w:val="22"/>
                <w:szCs w:val="22"/>
                <w:lang w:val="fr-CH"/>
              </w:rPr>
            </w:pPr>
          </w:p>
        </w:tc>
      </w:tr>
    </w:tbl>
    <w:p w14:paraId="4D414E84" w14:textId="638D02EA" w:rsidR="00A76D34" w:rsidRPr="00DD7595" w:rsidRDefault="00A76D34" w:rsidP="00CD0A63">
      <w:pPr>
        <w:pStyle w:val="ListParagrap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1279D71" w14:textId="77777777" w:rsidR="00EC5D67" w:rsidRPr="00DD7595" w:rsidRDefault="00EC5D67" w:rsidP="00CD0A63">
      <w:pPr>
        <w:pStyle w:val="ListParagrap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CAA415D" w14:textId="4A1978B2" w:rsidR="00FD7616" w:rsidRPr="002B6396" w:rsidRDefault="002B6396" w:rsidP="002B639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Short resume of the proposal – </w:t>
      </w:r>
      <w:r w:rsidRPr="002B6396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not more than 100 words</w:t>
      </w:r>
    </w:p>
    <w:p w14:paraId="4E6EA72C" w14:textId="77777777" w:rsidR="00FD7616" w:rsidRPr="00DD7595" w:rsidRDefault="00FD7616" w:rsidP="00CD0A63">
      <w:pPr>
        <w:pStyle w:val="ListParagraph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B6396" w14:paraId="4C68F8BD" w14:textId="77777777" w:rsidTr="002B6396">
        <w:tc>
          <w:tcPr>
            <w:tcW w:w="9350" w:type="dxa"/>
          </w:tcPr>
          <w:p w14:paraId="2EE2C33E" w14:textId="3E485D3F" w:rsidR="002B6396" w:rsidRDefault="002B6396" w:rsidP="00CD0A63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br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br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br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br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br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br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br/>
            </w:r>
          </w:p>
        </w:tc>
      </w:tr>
    </w:tbl>
    <w:p w14:paraId="711470E1" w14:textId="77777777" w:rsidR="00FD7616" w:rsidRPr="00FD7616" w:rsidRDefault="00FD7616" w:rsidP="00FD761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  <w:iCs/>
          <w:color w:val="0E101A"/>
          <w:sz w:val="22"/>
          <w:szCs w:val="22"/>
          <w:lang w:val="en-US"/>
        </w:rPr>
      </w:pPr>
      <w:r w:rsidRPr="00FD7616"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 xml:space="preserve">Context and Problem statement </w:t>
      </w:r>
    </w:p>
    <w:p w14:paraId="22B44165" w14:textId="0882D85E" w:rsidR="00FD7616" w:rsidRPr="008E2B8E" w:rsidRDefault="00FD7616" w:rsidP="00FD7616">
      <w:pPr>
        <w:pStyle w:val="ListParagraph"/>
        <w:ind w:left="1080"/>
        <w:rPr>
          <w:rFonts w:asciiTheme="minorHAnsi" w:hAnsiTheme="minorHAnsi" w:cstheme="minorHAnsi"/>
          <w:i/>
          <w:iCs/>
          <w:color w:val="0E101A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Please describe what is the main issue in your region?</w:t>
      </w:r>
      <w:r w:rsidR="008E2B8E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r w:rsidR="008E2B8E" w:rsidRPr="008E2B8E">
        <w:rPr>
          <w:rFonts w:asciiTheme="minorHAnsi" w:hAnsiTheme="minorHAnsi" w:cstheme="minorHAnsi"/>
          <w:i/>
          <w:iCs/>
          <w:sz w:val="22"/>
          <w:szCs w:val="22"/>
          <w:lang w:val="en-US"/>
        </w:rPr>
        <w:t>not more that 1 page</w:t>
      </w:r>
    </w:p>
    <w:p w14:paraId="31A8BFF8" w14:textId="77777777" w:rsidR="00FD7616" w:rsidRPr="00FD7616" w:rsidRDefault="00FD7616" w:rsidP="00FD7616">
      <w:pPr>
        <w:pStyle w:val="ListParagraph"/>
        <w:ind w:left="1080"/>
        <w:rPr>
          <w:rFonts w:asciiTheme="minorHAnsi" w:hAnsiTheme="minorHAnsi" w:cstheme="minorHAnsi"/>
          <w:i/>
          <w:iCs/>
          <w:color w:val="0E101A"/>
          <w:sz w:val="22"/>
          <w:szCs w:val="22"/>
          <w:lang w:val="en-US"/>
        </w:rPr>
      </w:pPr>
    </w:p>
    <w:p w14:paraId="24B6173F" w14:textId="45C84E16" w:rsidR="00FD7616" w:rsidRPr="00FD7616" w:rsidRDefault="00FD7616" w:rsidP="00FD761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  <w:iCs/>
          <w:color w:val="0E101A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Main objectives and activity lines </w:t>
      </w:r>
    </w:p>
    <w:p w14:paraId="7067F4A5" w14:textId="3BAADBE7" w:rsidR="00FD7616" w:rsidRDefault="00FD7616" w:rsidP="00FD7616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What would be your objectives? </w:t>
      </w:r>
      <w:r w:rsidRPr="00FD7616">
        <w:rPr>
          <w:rFonts w:asciiTheme="minorHAnsi" w:hAnsiTheme="minorHAnsi" w:cstheme="minorHAnsi"/>
          <w:bCs/>
          <w:sz w:val="22"/>
          <w:szCs w:val="22"/>
          <w:lang w:val="en-GB"/>
        </w:rPr>
        <w:t>How do you want to achieve these objectives and through what kind of activities you want to implement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?</w:t>
      </w:r>
      <w:r w:rsidR="008E2B8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– </w:t>
      </w:r>
      <w:r w:rsidR="008E2B8E" w:rsidRPr="008E2B8E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not more that 1 page</w:t>
      </w:r>
    </w:p>
    <w:p w14:paraId="647E23EC" w14:textId="77777777" w:rsidR="00FD7616" w:rsidRPr="00FD7616" w:rsidRDefault="00FD7616" w:rsidP="00FD7616">
      <w:pPr>
        <w:pStyle w:val="ListParagraph"/>
        <w:ind w:left="1080"/>
        <w:rPr>
          <w:rFonts w:asciiTheme="minorHAnsi" w:hAnsiTheme="minorHAnsi" w:cstheme="minorHAnsi"/>
          <w:bCs/>
          <w:i/>
          <w:iCs/>
          <w:color w:val="0E101A"/>
          <w:sz w:val="22"/>
          <w:szCs w:val="22"/>
          <w:lang w:val="en-US"/>
        </w:rPr>
      </w:pPr>
    </w:p>
    <w:p w14:paraId="6FE77EAD" w14:textId="77777777" w:rsidR="00856D41" w:rsidRDefault="00FD7616" w:rsidP="00FD761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  <w:color w:val="0E101A"/>
          <w:sz w:val="22"/>
          <w:szCs w:val="22"/>
          <w:lang w:val="en-US"/>
        </w:rPr>
      </w:pPr>
      <w:r w:rsidRPr="00856D41">
        <w:rPr>
          <w:rFonts w:asciiTheme="minorHAnsi" w:hAnsiTheme="minorHAnsi" w:cstheme="minorHAnsi"/>
          <w:b/>
          <w:bCs/>
          <w:color w:val="0E101A"/>
          <w:sz w:val="22"/>
          <w:szCs w:val="22"/>
          <w:lang w:val="en-US"/>
        </w:rPr>
        <w:t>Former Experience</w:t>
      </w:r>
    </w:p>
    <w:p w14:paraId="0C4191C7" w14:textId="69327BA5" w:rsidR="00856D41" w:rsidRDefault="00FD7616" w:rsidP="00856D41">
      <w:pPr>
        <w:pStyle w:val="ListParagraph"/>
        <w:ind w:left="1080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  <w:r w:rsidRPr="00856D41">
        <w:rPr>
          <w:rFonts w:asciiTheme="minorHAnsi" w:hAnsiTheme="minorHAnsi" w:cstheme="minorHAnsi"/>
          <w:color w:val="0E101A"/>
          <w:sz w:val="22"/>
          <w:szCs w:val="22"/>
          <w:lang w:val="en-US"/>
        </w:rPr>
        <w:t>Please</w:t>
      </w:r>
      <w:r w:rsidRPr="00856D41">
        <w:rPr>
          <w:rFonts w:asciiTheme="minorHAnsi" w:hAnsiTheme="minorHAnsi" w:cstheme="minorHAnsi"/>
          <w:b/>
          <w:bCs/>
          <w:color w:val="0E101A"/>
          <w:sz w:val="22"/>
          <w:szCs w:val="22"/>
          <w:lang w:val="en-US"/>
        </w:rPr>
        <w:t xml:space="preserve"> </w:t>
      </w:r>
      <w:r w:rsidRPr="00856D41">
        <w:rPr>
          <w:rFonts w:asciiTheme="minorHAnsi" w:hAnsiTheme="minorHAnsi" w:cstheme="minorHAnsi"/>
          <w:color w:val="0E101A"/>
          <w:sz w:val="22"/>
          <w:szCs w:val="22"/>
          <w:lang w:val="en-US"/>
        </w:rPr>
        <w:t xml:space="preserve">list all similar projects implemented during the past 3 years by the consortium members and the lead-applicant on the thematic area chosen. </w:t>
      </w:r>
      <w:r w:rsidR="008E2B8E">
        <w:rPr>
          <w:rFonts w:asciiTheme="minorHAnsi" w:hAnsiTheme="minorHAnsi" w:cstheme="minorHAnsi"/>
          <w:color w:val="0E101A"/>
          <w:sz w:val="22"/>
          <w:szCs w:val="22"/>
          <w:lang w:val="en-US"/>
        </w:rPr>
        <w:t xml:space="preserve">- </w:t>
      </w:r>
      <w:r w:rsidR="008E2B8E" w:rsidRPr="008E2B8E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not more that 1 page</w:t>
      </w:r>
    </w:p>
    <w:p w14:paraId="708BAA7F" w14:textId="77777777" w:rsidR="00856D41" w:rsidRDefault="00856D41" w:rsidP="00856D41">
      <w:pPr>
        <w:pStyle w:val="ListParagraph"/>
        <w:ind w:left="1080"/>
        <w:rPr>
          <w:rFonts w:asciiTheme="minorHAnsi" w:hAnsiTheme="minorHAnsi" w:cstheme="minorHAnsi"/>
          <w:b/>
          <w:bCs/>
          <w:color w:val="0E101A"/>
          <w:sz w:val="22"/>
          <w:szCs w:val="22"/>
          <w:lang w:val="en-US"/>
        </w:rPr>
      </w:pPr>
    </w:p>
    <w:p w14:paraId="5346BB84" w14:textId="5B94A505" w:rsidR="00856D41" w:rsidRPr="00856D41" w:rsidRDefault="00856D41" w:rsidP="00856D4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  <w:color w:val="0E101A"/>
          <w:sz w:val="22"/>
          <w:szCs w:val="22"/>
          <w:lang w:val="en-US"/>
        </w:rPr>
      </w:pPr>
      <w:r w:rsidRPr="00856D41">
        <w:rPr>
          <w:rFonts w:asciiTheme="minorHAnsi" w:hAnsiTheme="minorHAnsi" w:cstheme="minorHAnsi"/>
          <w:b/>
          <w:bCs/>
          <w:color w:val="0E101A"/>
          <w:sz w:val="22"/>
          <w:szCs w:val="22"/>
          <w:lang w:val="en-US"/>
        </w:rPr>
        <w:t>Partnership Set-up</w:t>
      </w:r>
    </w:p>
    <w:p w14:paraId="0F7A69B1" w14:textId="3B7D6357" w:rsidR="00856D41" w:rsidRPr="008E2B8E" w:rsidRDefault="00856D41" w:rsidP="00856D41">
      <w:pPr>
        <w:pStyle w:val="ListParagraph"/>
        <w:ind w:left="1080"/>
        <w:rPr>
          <w:rFonts w:asciiTheme="minorHAnsi" w:hAnsiTheme="minorHAnsi" w:cstheme="minorHAnsi"/>
          <w:b/>
          <w:bCs/>
          <w:i/>
          <w:iCs/>
          <w:color w:val="0E101A"/>
          <w:sz w:val="22"/>
          <w:szCs w:val="22"/>
          <w:lang w:val="en-US"/>
        </w:rPr>
      </w:pPr>
      <w:r w:rsidRPr="007B5111">
        <w:rPr>
          <w:rFonts w:asciiTheme="minorHAnsi" w:hAnsiTheme="minorHAnsi" w:cstheme="minorHAnsi"/>
          <w:sz w:val="22"/>
          <w:szCs w:val="22"/>
          <w:lang w:val="en-US"/>
        </w:rPr>
        <w:t xml:space="preserve">Please list partner organizations other from the co-applicants identifying their legal status (public, NGO, commercial or international organization) and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describe their role and </w:t>
      </w:r>
      <w:r>
        <w:rPr>
          <w:rFonts w:asciiTheme="minorHAnsi" w:hAnsiTheme="minorHAnsi" w:cstheme="minorHAnsi"/>
          <w:color w:val="0E101A"/>
          <w:sz w:val="22"/>
          <w:szCs w:val="22"/>
          <w:lang w:val="en-US"/>
        </w:rPr>
        <w:t>strong qualities that you want to use in this project.</w:t>
      </w:r>
      <w:r w:rsidR="008E2B8E">
        <w:rPr>
          <w:rFonts w:asciiTheme="minorHAnsi" w:hAnsiTheme="minorHAnsi" w:cstheme="minorHAnsi"/>
          <w:color w:val="0E101A"/>
          <w:sz w:val="22"/>
          <w:szCs w:val="22"/>
          <w:lang w:val="en-US"/>
        </w:rPr>
        <w:t xml:space="preserve"> </w:t>
      </w:r>
      <w:r w:rsidR="008E2B8E" w:rsidRPr="008E2B8E">
        <w:rPr>
          <w:rFonts w:asciiTheme="minorHAnsi" w:hAnsiTheme="minorHAnsi" w:cstheme="minorHAnsi"/>
          <w:i/>
          <w:iCs/>
          <w:color w:val="0E101A"/>
          <w:sz w:val="22"/>
          <w:szCs w:val="22"/>
          <w:lang w:val="en-US"/>
        </w:rPr>
        <w:t>- not more that ½ page</w:t>
      </w:r>
    </w:p>
    <w:p w14:paraId="755E9D34" w14:textId="77777777" w:rsidR="00856D41" w:rsidRPr="00856D41" w:rsidRDefault="00856D41" w:rsidP="00856D41">
      <w:pPr>
        <w:ind w:left="45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Style w:val="TableGrid"/>
        <w:tblW w:w="8789" w:type="dxa"/>
        <w:tblInd w:w="445" w:type="dxa"/>
        <w:tblLook w:val="04A0" w:firstRow="1" w:lastRow="0" w:firstColumn="1" w:lastColumn="0" w:noHBand="0" w:noVBand="1"/>
      </w:tblPr>
      <w:tblGrid>
        <w:gridCol w:w="480"/>
        <w:gridCol w:w="3871"/>
        <w:gridCol w:w="4438"/>
      </w:tblGrid>
      <w:tr w:rsidR="00856D41" w:rsidRPr="007B5111" w14:paraId="2D15A0DD" w14:textId="77777777" w:rsidTr="00856D41">
        <w:tc>
          <w:tcPr>
            <w:tcW w:w="262" w:type="dxa"/>
          </w:tcPr>
          <w:p w14:paraId="49C1CE79" w14:textId="77777777" w:rsidR="00856D41" w:rsidRPr="007B5111" w:rsidRDefault="00856D41" w:rsidP="00A9510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B511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3961" w:type="dxa"/>
          </w:tcPr>
          <w:p w14:paraId="2B1AD817" w14:textId="77777777" w:rsidR="00856D41" w:rsidRPr="007B5111" w:rsidRDefault="00856D41" w:rsidP="00A9510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B511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Name and type of organization</w:t>
            </w:r>
          </w:p>
        </w:tc>
        <w:tc>
          <w:tcPr>
            <w:tcW w:w="4566" w:type="dxa"/>
          </w:tcPr>
          <w:p w14:paraId="3FE0C5EB" w14:textId="77777777" w:rsidR="00856D41" w:rsidRPr="007B5111" w:rsidRDefault="00856D41" w:rsidP="00A95108">
            <w:pPr>
              <w:ind w:hanging="89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B511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Role in the project </w:t>
            </w:r>
          </w:p>
        </w:tc>
      </w:tr>
      <w:tr w:rsidR="00856D41" w:rsidRPr="007B5111" w14:paraId="1DB25225" w14:textId="77777777" w:rsidTr="00856D41">
        <w:tc>
          <w:tcPr>
            <w:tcW w:w="262" w:type="dxa"/>
          </w:tcPr>
          <w:p w14:paraId="31C9059E" w14:textId="77777777" w:rsidR="00856D41" w:rsidRPr="007B5111" w:rsidRDefault="00856D41" w:rsidP="00A9510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961" w:type="dxa"/>
          </w:tcPr>
          <w:p w14:paraId="07E9553E" w14:textId="77777777" w:rsidR="00856D41" w:rsidRPr="007B5111" w:rsidRDefault="00856D41" w:rsidP="00A9510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4566" w:type="dxa"/>
          </w:tcPr>
          <w:p w14:paraId="1D77F302" w14:textId="77777777" w:rsidR="00856D41" w:rsidRPr="007B5111" w:rsidRDefault="00856D41" w:rsidP="00A9510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856D41" w:rsidRPr="007B5111" w14:paraId="41C13006" w14:textId="77777777" w:rsidTr="00856D41">
        <w:tc>
          <w:tcPr>
            <w:tcW w:w="262" w:type="dxa"/>
          </w:tcPr>
          <w:p w14:paraId="5D0614AE" w14:textId="77777777" w:rsidR="00856D41" w:rsidRPr="007B5111" w:rsidRDefault="00856D41" w:rsidP="00A9510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961" w:type="dxa"/>
          </w:tcPr>
          <w:p w14:paraId="4D543CBD" w14:textId="77777777" w:rsidR="00856D41" w:rsidRPr="007B5111" w:rsidRDefault="00856D41" w:rsidP="00A9510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4566" w:type="dxa"/>
          </w:tcPr>
          <w:p w14:paraId="33AAFD39" w14:textId="77777777" w:rsidR="00856D41" w:rsidRPr="007B5111" w:rsidRDefault="00856D41" w:rsidP="00A9510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856D41" w:rsidRPr="007B5111" w14:paraId="794C7A9B" w14:textId="77777777" w:rsidTr="00856D41">
        <w:tc>
          <w:tcPr>
            <w:tcW w:w="262" w:type="dxa"/>
          </w:tcPr>
          <w:p w14:paraId="2B5C387D" w14:textId="77777777" w:rsidR="00856D41" w:rsidRPr="007B5111" w:rsidRDefault="00856D41" w:rsidP="00A9510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961" w:type="dxa"/>
          </w:tcPr>
          <w:p w14:paraId="0BEFD2E1" w14:textId="77777777" w:rsidR="00856D41" w:rsidRPr="007B5111" w:rsidRDefault="00856D41" w:rsidP="00A9510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4566" w:type="dxa"/>
          </w:tcPr>
          <w:p w14:paraId="0A79AF73" w14:textId="77777777" w:rsidR="00856D41" w:rsidRPr="007B5111" w:rsidRDefault="00856D41" w:rsidP="00A9510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</w:tbl>
    <w:p w14:paraId="5F18E829" w14:textId="69126432" w:rsidR="00CD0A63" w:rsidRDefault="00CD0A63" w:rsidP="00856D41">
      <w:pPr>
        <w:rPr>
          <w:rFonts w:asciiTheme="minorHAnsi" w:hAnsiTheme="minorHAnsi" w:cstheme="minorHAnsi"/>
          <w:b/>
          <w:bCs/>
          <w:color w:val="0E101A"/>
          <w:sz w:val="22"/>
          <w:szCs w:val="22"/>
          <w:lang w:val="en-US"/>
        </w:rPr>
      </w:pPr>
    </w:p>
    <w:p w14:paraId="7F310727" w14:textId="77777777" w:rsidR="00856D41" w:rsidRDefault="00856D41" w:rsidP="00856D41">
      <w:pPr>
        <w:pStyle w:val="ListParagraph"/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Potential ri</w:t>
      </w:r>
      <w:r w:rsidR="00937833" w:rsidRPr="00856D41">
        <w:rPr>
          <w:rFonts w:asciiTheme="minorHAnsi" w:hAnsiTheme="minorHAnsi" w:cstheme="minorHAnsi"/>
          <w:b/>
          <w:sz w:val="22"/>
          <w:szCs w:val="22"/>
          <w:lang w:val="en-US"/>
        </w:rPr>
        <w:t xml:space="preserve">sks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and opportunities </w:t>
      </w:r>
    </w:p>
    <w:p w14:paraId="33BDA129" w14:textId="01F4ACE4" w:rsidR="00937833" w:rsidRPr="008E2B8E" w:rsidRDefault="00937833" w:rsidP="008E2B8E">
      <w:pPr>
        <w:pStyle w:val="ListParagraph"/>
        <w:spacing w:after="120"/>
        <w:ind w:left="1080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n-US"/>
        </w:rPr>
      </w:pPr>
      <w:r w:rsidRPr="00856D41">
        <w:rPr>
          <w:rFonts w:asciiTheme="minorHAnsi" w:hAnsiTheme="minorHAnsi" w:cstheme="minorHAnsi"/>
          <w:sz w:val="22"/>
          <w:szCs w:val="22"/>
          <w:lang w:val="en-US"/>
        </w:rPr>
        <w:t xml:space="preserve">Please describe the risks </w:t>
      </w:r>
      <w:r w:rsidR="00856D41">
        <w:rPr>
          <w:rFonts w:asciiTheme="minorHAnsi" w:hAnsiTheme="minorHAnsi" w:cstheme="minorHAnsi"/>
          <w:sz w:val="22"/>
          <w:szCs w:val="22"/>
          <w:lang w:val="en-US"/>
        </w:rPr>
        <w:t xml:space="preserve">and opportunities </w:t>
      </w:r>
      <w:r w:rsidRPr="00856D41">
        <w:rPr>
          <w:rFonts w:asciiTheme="minorHAnsi" w:hAnsiTheme="minorHAnsi" w:cstheme="minorHAnsi"/>
          <w:sz w:val="22"/>
          <w:szCs w:val="22"/>
          <w:lang w:val="en-US"/>
        </w:rPr>
        <w:t>that may affect the implementation of proposed activities, and possible measures to prevent them</w:t>
      </w:r>
      <w:r w:rsidR="00856D41">
        <w:rPr>
          <w:rFonts w:asciiTheme="minorHAnsi" w:hAnsiTheme="minorHAnsi" w:cstheme="minorHAnsi"/>
          <w:sz w:val="22"/>
          <w:szCs w:val="22"/>
          <w:lang w:val="en-US"/>
        </w:rPr>
        <w:t>. Please apply SWOT analysis to make it comprehensive</w:t>
      </w:r>
      <w:r w:rsidR="003C0546" w:rsidRPr="00856D41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8E2B8E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r w:rsidR="008E2B8E">
        <w:rPr>
          <w:rFonts w:asciiTheme="minorHAnsi" w:hAnsiTheme="minorHAnsi" w:cstheme="minorHAnsi"/>
          <w:i/>
          <w:iCs/>
          <w:sz w:val="22"/>
          <w:szCs w:val="22"/>
          <w:lang w:val="en-US"/>
        </w:rPr>
        <w:t>not more that ½ page</w:t>
      </w:r>
    </w:p>
    <w:p w14:paraId="2A6B486A" w14:textId="70C5C9AB" w:rsidR="00165988" w:rsidRPr="007B5111" w:rsidRDefault="00165988" w:rsidP="009D4F10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272423D" w14:textId="2B38FC57" w:rsidR="003B0D6D" w:rsidRPr="007B5111" w:rsidRDefault="008E2B8E" w:rsidP="008E2B8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Duration and </w:t>
      </w:r>
      <w:r w:rsidR="00937833" w:rsidRPr="007B5111">
        <w:rPr>
          <w:rFonts w:asciiTheme="minorHAnsi" w:hAnsiTheme="minorHAnsi" w:cstheme="minorHAnsi"/>
          <w:b/>
          <w:sz w:val="22"/>
          <w:szCs w:val="22"/>
          <w:lang w:val="en-US"/>
        </w:rPr>
        <w:t xml:space="preserve">Financing </w:t>
      </w:r>
      <w:r w:rsidR="00937833" w:rsidRPr="007B5111">
        <w:rPr>
          <w:rFonts w:asciiTheme="minorHAnsi" w:hAnsiTheme="minorHAnsi" w:cstheme="minorHAnsi"/>
          <w:sz w:val="22"/>
          <w:szCs w:val="22"/>
          <w:lang w:val="en-US"/>
        </w:rPr>
        <w:t xml:space="preserve">(please, provide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the details of what resources would you need (financial, material, human resources) to have your objectives successfuly accomplished. Separately, please fill in the </w:t>
      </w:r>
      <w:r w:rsidR="00937833" w:rsidRPr="007B5111">
        <w:rPr>
          <w:rFonts w:asciiTheme="minorHAnsi" w:hAnsiTheme="minorHAnsi" w:cstheme="minorHAnsi"/>
          <w:sz w:val="22"/>
          <w:szCs w:val="22"/>
          <w:lang w:val="en-US"/>
        </w:rPr>
        <w:t>budget as in the attached format (separate table in Excel is attached))</w:t>
      </w:r>
      <w:r w:rsidR="003C0546" w:rsidRPr="007B5111">
        <w:rPr>
          <w:rFonts w:asciiTheme="minorHAnsi" w:hAnsiTheme="minorHAnsi" w:cstheme="minorHAnsi"/>
          <w:sz w:val="22"/>
          <w:szCs w:val="22"/>
          <w:lang w:val="en-US"/>
        </w:rPr>
        <w:t>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r w:rsidRPr="008E2B8E">
        <w:rPr>
          <w:rFonts w:asciiTheme="minorHAnsi" w:hAnsiTheme="minorHAnsi" w:cstheme="minorHAnsi"/>
          <w:i/>
          <w:iCs/>
          <w:sz w:val="22"/>
          <w:szCs w:val="22"/>
          <w:lang w:val="en-US"/>
        </w:rPr>
        <w:t>not more that 1 page</w:t>
      </w:r>
    </w:p>
    <w:p w14:paraId="398C6FA7" w14:textId="77777777" w:rsidR="008E2B8E" w:rsidRDefault="008E2B8E" w:rsidP="009D4F1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4D8871B" w14:textId="7B8BB42F" w:rsidR="00320D0F" w:rsidRPr="007B5111" w:rsidRDefault="00937833" w:rsidP="008E2B8E">
      <w:pPr>
        <w:pStyle w:val="ListParagraph"/>
        <w:ind w:left="36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B5111">
        <w:rPr>
          <w:rFonts w:asciiTheme="minorHAnsi" w:hAnsiTheme="minorHAnsi" w:cstheme="minorHAnsi"/>
          <w:sz w:val="22"/>
          <w:szCs w:val="22"/>
          <w:lang w:val="en-US"/>
        </w:rPr>
        <w:t>Please show the whole budget amount:</w:t>
      </w:r>
      <w:r w:rsidR="00B35793" w:rsidRPr="007B511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20D0F" w:rsidRPr="007B5111">
        <w:rPr>
          <w:rFonts w:asciiTheme="minorHAnsi" w:hAnsiTheme="minorHAnsi" w:cstheme="minorHAnsi"/>
          <w:sz w:val="22"/>
          <w:szCs w:val="22"/>
          <w:lang w:val="en-US"/>
        </w:rPr>
        <w:t xml:space="preserve">__________________ </w:t>
      </w:r>
    </w:p>
    <w:p w14:paraId="71C3E1CF" w14:textId="4E8BB668" w:rsidR="00A23BEC" w:rsidRDefault="00937833" w:rsidP="008E2B8E">
      <w:pPr>
        <w:pStyle w:val="ListParagraph"/>
        <w:ind w:left="36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B5111">
        <w:rPr>
          <w:rFonts w:asciiTheme="minorHAnsi" w:hAnsiTheme="minorHAnsi" w:cstheme="minorHAnsi"/>
          <w:sz w:val="22"/>
          <w:szCs w:val="22"/>
          <w:lang w:val="en-US"/>
        </w:rPr>
        <w:t xml:space="preserve">Please show the required funding from the Swiss Cooperation </w:t>
      </w:r>
      <w:r w:rsidR="006162C0" w:rsidRPr="007B5111">
        <w:rPr>
          <w:rFonts w:asciiTheme="minorHAnsi" w:hAnsiTheme="minorHAnsi" w:cstheme="minorHAnsi"/>
          <w:sz w:val="22"/>
          <w:szCs w:val="22"/>
          <w:lang w:val="en-US"/>
        </w:rPr>
        <w:t>Office</w:t>
      </w:r>
      <w:r w:rsidRPr="007B5111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B35793" w:rsidRPr="007B511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859DC" w:rsidRPr="007B5111">
        <w:rPr>
          <w:rFonts w:asciiTheme="minorHAnsi" w:hAnsiTheme="minorHAnsi" w:cstheme="minorHAnsi"/>
          <w:sz w:val="22"/>
          <w:szCs w:val="22"/>
          <w:lang w:val="en-US"/>
        </w:rPr>
        <w:t>__________________</w:t>
      </w:r>
    </w:p>
    <w:p w14:paraId="4AF6DC6C" w14:textId="570008C2" w:rsidR="008E2B8E" w:rsidRDefault="008E2B8E" w:rsidP="008E2B8E">
      <w:pPr>
        <w:pStyle w:val="ListParagraph"/>
        <w:ind w:left="36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Duration of the project in months: __________________</w:t>
      </w:r>
    </w:p>
    <w:p w14:paraId="008BEA9E" w14:textId="273D3C26" w:rsidR="008E2B8E" w:rsidRDefault="008E2B8E" w:rsidP="008E2B8E">
      <w:pPr>
        <w:pStyle w:val="ListParagraph"/>
        <w:ind w:left="36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Anticipated month of start:__________________________</w:t>
      </w:r>
    </w:p>
    <w:p w14:paraId="76075319" w14:textId="77777777" w:rsidR="008E2B8E" w:rsidRDefault="008E2B8E" w:rsidP="008E2B8E">
      <w:pPr>
        <w:pStyle w:val="ListParagraph"/>
        <w:ind w:left="36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D381425" w14:textId="77777777" w:rsidR="008E2B8E" w:rsidRDefault="008E2B8E" w:rsidP="008E2B8E">
      <w:pPr>
        <w:pStyle w:val="ListParagraph"/>
        <w:ind w:left="36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1D1C6D5" w14:textId="77777777" w:rsidR="008E2B8E" w:rsidRDefault="008E2B8E" w:rsidP="008E2B8E">
      <w:pPr>
        <w:pStyle w:val="ListParagraph"/>
        <w:ind w:left="36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8C0C2C3" w14:textId="77777777" w:rsidR="008E2B8E" w:rsidRDefault="008E2B8E" w:rsidP="008E2B8E">
      <w:pPr>
        <w:pStyle w:val="ListParagraph"/>
        <w:ind w:left="36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5B914DC" w14:textId="77777777" w:rsidR="008E2B8E" w:rsidRDefault="008E2B8E" w:rsidP="008E2B8E">
      <w:pPr>
        <w:pStyle w:val="ListParagraph"/>
        <w:ind w:left="36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2EB8203" w14:textId="77777777" w:rsidR="008E2B8E" w:rsidRDefault="008E2B8E" w:rsidP="008E2B8E">
      <w:pPr>
        <w:pStyle w:val="ListParagraph"/>
        <w:ind w:left="36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E52FF9A" w14:textId="77777777" w:rsidR="008E2B8E" w:rsidRDefault="008E2B8E" w:rsidP="008E2B8E">
      <w:pPr>
        <w:pStyle w:val="ListParagraph"/>
        <w:ind w:left="36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0270DDB" w14:textId="77777777" w:rsidR="008E2B8E" w:rsidRPr="007B5111" w:rsidRDefault="008E2B8E" w:rsidP="008E2B8E">
      <w:pPr>
        <w:pStyle w:val="ListParagraph"/>
        <w:ind w:left="36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2BABB96" w14:textId="65081455" w:rsidR="00937833" w:rsidRPr="007B5111" w:rsidRDefault="00937833" w:rsidP="00AC5224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F74AD03" w14:textId="3A1E4600" w:rsidR="00A76D34" w:rsidRPr="007B5111" w:rsidRDefault="00A76D34" w:rsidP="00AC5224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70FB2B5" w14:textId="29BEFBE2" w:rsidR="00A76D34" w:rsidRPr="005C5165" w:rsidRDefault="00A76D34" w:rsidP="00DD7595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C5165">
        <w:rPr>
          <w:rFonts w:asciiTheme="minorHAnsi" w:hAnsiTheme="minorHAnsi" w:cstheme="minorHAnsi"/>
          <w:b/>
          <w:sz w:val="22"/>
          <w:szCs w:val="22"/>
          <w:lang w:val="en-US"/>
        </w:rPr>
        <w:lastRenderedPageBreak/>
        <w:t>Annex (please, provide the copies of below documents)</w:t>
      </w:r>
    </w:p>
    <w:p w14:paraId="4047919C" w14:textId="77777777" w:rsidR="00A76D34" w:rsidRPr="005C5165" w:rsidRDefault="00A76D34" w:rsidP="005C5165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AF06DD5" w14:textId="77777777" w:rsidR="007B5111" w:rsidRPr="005C5165" w:rsidRDefault="007B5111" w:rsidP="005C5165">
      <w:pPr>
        <w:numPr>
          <w:ilvl w:val="0"/>
          <w:numId w:val="12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C5165">
        <w:rPr>
          <w:rFonts w:asciiTheme="minorHAnsi" w:hAnsiTheme="minorHAnsi" w:cstheme="minorHAnsi"/>
          <w:sz w:val="22"/>
          <w:szCs w:val="22"/>
          <w:lang w:val="en-US"/>
        </w:rPr>
        <w:t>For the leading NGO: financial reports of last three years submitted to state authorities and audit/report on the previously implemented project, if available</w:t>
      </w:r>
    </w:p>
    <w:p w14:paraId="14A9EEEF" w14:textId="7DF2E0C7" w:rsidR="00A76D34" w:rsidRPr="005C5165" w:rsidRDefault="00A76D34" w:rsidP="005C5165">
      <w:pPr>
        <w:numPr>
          <w:ilvl w:val="0"/>
          <w:numId w:val="12"/>
        </w:numPr>
        <w:spacing w:line="276" w:lineRule="auto"/>
        <w:ind w:right="-138"/>
        <w:rPr>
          <w:rFonts w:asciiTheme="minorHAnsi" w:hAnsiTheme="minorHAnsi" w:cstheme="minorHAnsi"/>
          <w:sz w:val="22"/>
          <w:szCs w:val="22"/>
          <w:lang w:val="en-US"/>
        </w:rPr>
      </w:pPr>
      <w:r w:rsidRPr="005C5165">
        <w:rPr>
          <w:rFonts w:asciiTheme="minorHAnsi" w:hAnsiTheme="minorHAnsi" w:cstheme="minorHAnsi"/>
          <w:sz w:val="22"/>
          <w:szCs w:val="22"/>
          <w:lang w:val="en-US"/>
        </w:rPr>
        <w:t>Copy of the Charter of the organization</w:t>
      </w:r>
      <w:r w:rsidR="007B5111" w:rsidRPr="005C5165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5C5165">
        <w:rPr>
          <w:rFonts w:asciiTheme="minorHAnsi" w:hAnsiTheme="minorHAnsi" w:cstheme="minorHAnsi"/>
          <w:sz w:val="22"/>
          <w:szCs w:val="22"/>
          <w:lang w:val="en-US"/>
        </w:rPr>
        <w:t>, licenses / certificates</w:t>
      </w:r>
      <w:r w:rsidR="007B5111" w:rsidRPr="005C5165">
        <w:rPr>
          <w:rFonts w:asciiTheme="minorHAnsi" w:hAnsiTheme="minorHAnsi" w:cstheme="minorHAnsi"/>
          <w:sz w:val="22"/>
          <w:szCs w:val="22"/>
          <w:lang w:val="en-US"/>
        </w:rPr>
        <w:t xml:space="preserve"> (if available)</w:t>
      </w:r>
      <w:r w:rsidRPr="005C5165">
        <w:rPr>
          <w:rFonts w:asciiTheme="minorHAnsi" w:hAnsiTheme="minorHAnsi" w:cstheme="minorHAnsi"/>
          <w:sz w:val="22"/>
          <w:szCs w:val="22"/>
          <w:lang w:val="en-US"/>
        </w:rPr>
        <w:t>, copy of the director's passport.</w:t>
      </w:r>
    </w:p>
    <w:p w14:paraId="563FF175" w14:textId="38EF45A4" w:rsidR="00A76D34" w:rsidRPr="005C5165" w:rsidRDefault="00A76D34" w:rsidP="005C5165">
      <w:pPr>
        <w:numPr>
          <w:ilvl w:val="0"/>
          <w:numId w:val="12"/>
        </w:numPr>
        <w:spacing w:line="276" w:lineRule="auto"/>
        <w:ind w:right="-138"/>
        <w:rPr>
          <w:rFonts w:asciiTheme="minorHAnsi" w:hAnsiTheme="minorHAnsi" w:cstheme="minorHAnsi"/>
          <w:sz w:val="22"/>
          <w:szCs w:val="22"/>
          <w:lang w:val="en-US"/>
        </w:rPr>
      </w:pPr>
      <w:r w:rsidRPr="005C5165">
        <w:rPr>
          <w:rFonts w:asciiTheme="minorHAnsi" w:hAnsiTheme="minorHAnsi" w:cstheme="minorHAnsi"/>
          <w:sz w:val="22"/>
          <w:szCs w:val="22"/>
          <w:lang w:val="en-US"/>
        </w:rPr>
        <w:t>Organigram – the organizational chart</w:t>
      </w:r>
      <w:r w:rsidR="00ED12A2" w:rsidRPr="005C5165">
        <w:rPr>
          <w:rFonts w:asciiTheme="minorHAnsi" w:hAnsiTheme="minorHAnsi" w:cstheme="minorHAnsi"/>
          <w:sz w:val="22"/>
          <w:szCs w:val="22"/>
          <w:lang w:val="en-US"/>
        </w:rPr>
        <w:t xml:space="preserve"> of the consortium</w:t>
      </w:r>
      <w:r w:rsidRPr="005C5165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1E44BC30" w14:textId="41138BD6" w:rsidR="007B5111" w:rsidRPr="005C5165" w:rsidRDefault="008B0DF9" w:rsidP="005C5165">
      <w:pPr>
        <w:numPr>
          <w:ilvl w:val="0"/>
          <w:numId w:val="12"/>
        </w:numPr>
        <w:spacing w:line="276" w:lineRule="auto"/>
        <w:ind w:right="-138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Signed </w:t>
      </w:r>
      <w:r w:rsidR="007B5111" w:rsidRPr="005C5165">
        <w:rPr>
          <w:rFonts w:asciiTheme="minorHAnsi" w:hAnsiTheme="minorHAnsi" w:cstheme="minorHAnsi"/>
          <w:sz w:val="22"/>
          <w:szCs w:val="22"/>
          <w:lang w:val="en-US"/>
        </w:rPr>
        <w:t xml:space="preserve">Letter of support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from a group of applicants </w:t>
      </w:r>
      <w:r w:rsidR="007B5111" w:rsidRPr="005C5165">
        <w:rPr>
          <w:rFonts w:asciiTheme="minorHAnsi" w:hAnsiTheme="minorHAnsi" w:cstheme="minorHAnsi"/>
          <w:sz w:val="22"/>
          <w:szCs w:val="22"/>
          <w:lang w:val="en-US"/>
        </w:rPr>
        <w:t xml:space="preserve">or Teaming Agreement </w:t>
      </w:r>
    </w:p>
    <w:sectPr w:rsidR="007B5111" w:rsidRPr="005C5165" w:rsidSect="001D5C13">
      <w:headerReference w:type="default" r:id="rId8"/>
      <w:footerReference w:type="default" r:id="rId9"/>
      <w:pgSz w:w="12240" w:h="15840"/>
      <w:pgMar w:top="31" w:right="1440" w:bottom="1440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61B9" w14:textId="77777777" w:rsidR="00DC5907" w:rsidRDefault="00DC5907" w:rsidP="00357A8B">
      <w:r>
        <w:separator/>
      </w:r>
    </w:p>
  </w:endnote>
  <w:endnote w:type="continuationSeparator" w:id="0">
    <w:p w14:paraId="6851748D" w14:textId="77777777" w:rsidR="00DC5907" w:rsidRDefault="00DC5907" w:rsidP="0035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401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9C203" w14:textId="77777777" w:rsidR="00A269CF" w:rsidRDefault="00CC4D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7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4B22D" w14:textId="77777777" w:rsidR="00A269CF" w:rsidRDefault="00A26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03BA" w14:textId="77777777" w:rsidR="00DC5907" w:rsidRDefault="00DC5907" w:rsidP="00357A8B">
      <w:r>
        <w:separator/>
      </w:r>
    </w:p>
  </w:footnote>
  <w:footnote w:type="continuationSeparator" w:id="0">
    <w:p w14:paraId="5D302924" w14:textId="77777777" w:rsidR="00DC5907" w:rsidRDefault="00DC5907" w:rsidP="0035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2834" w:type="dxa"/>
      <w:tblInd w:w="-5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8"/>
      <w:gridCol w:w="4820"/>
      <w:gridCol w:w="4820"/>
      <w:gridCol w:w="7896"/>
    </w:tblGrid>
    <w:tr w:rsidR="00A269CF" w:rsidRPr="00084D6E" w14:paraId="29CF9760" w14:textId="77777777" w:rsidTr="001E48EF">
      <w:trPr>
        <w:trHeight w:val="1170"/>
      </w:trPr>
      <w:tc>
        <w:tcPr>
          <w:tcW w:w="5298" w:type="dxa"/>
        </w:tcPr>
        <w:p w14:paraId="04BB2EEB" w14:textId="77777777" w:rsidR="00A269CF" w:rsidRDefault="00A269CF" w:rsidP="00A269CF">
          <w:pPr>
            <w:pStyle w:val="NoSpacing"/>
            <w:tabs>
              <w:tab w:val="left" w:pos="-108"/>
            </w:tabs>
            <w:ind w:right="-568"/>
            <w:jc w:val="both"/>
            <w:rPr>
              <w:rFonts w:asciiTheme="minorHAnsi" w:eastAsia="Batang" w:hAnsiTheme="minorHAnsi"/>
              <w:sz w:val="28"/>
              <w:szCs w:val="28"/>
              <w:lang w:val="en-US"/>
            </w:rPr>
          </w:pPr>
          <w:bookmarkStart w:id="0" w:name="_Hlk197338783"/>
          <w:bookmarkStart w:id="1" w:name="_Hlk197338784"/>
          <w:r>
            <w:rPr>
              <w:noProof/>
              <w:lang w:eastAsia="de-CH"/>
            </w:rPr>
            <w:drawing>
              <wp:inline distT="0" distB="0" distL="0" distR="0" wp14:anchorId="26564616" wp14:editId="56CB6FCA">
                <wp:extent cx="2402958" cy="584790"/>
                <wp:effectExtent l="0" t="0" r="0" b="6350"/>
                <wp:docPr id="2" name="Picture 2" descr="Bund_RGB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RGB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114" cy="59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1C03960F" w14:textId="77777777" w:rsidR="00A269CF" w:rsidRPr="000477C3" w:rsidRDefault="00A269CF" w:rsidP="00A269CF">
          <w:pPr>
            <w:pStyle w:val="Head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F67327">
            <w:rPr>
              <w:rFonts w:ascii="Arial" w:hAnsi="Arial" w:cs="Arial"/>
              <w:b/>
              <w:sz w:val="16"/>
              <w:szCs w:val="16"/>
              <w:lang w:val="en-US"/>
            </w:rPr>
            <w:t>Embassy</w:t>
          </w:r>
          <w:r w:rsidR="001E48EF" w:rsidRPr="001E48EF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</w:t>
          </w:r>
          <w:r w:rsidRPr="00F67327">
            <w:rPr>
              <w:rFonts w:ascii="Arial" w:hAnsi="Arial" w:cs="Arial"/>
              <w:b/>
              <w:sz w:val="16"/>
              <w:szCs w:val="16"/>
              <w:lang w:val="en-US"/>
            </w:rPr>
            <w:t>of</w:t>
          </w:r>
          <w:r w:rsidR="001E48EF" w:rsidRPr="001E48EF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</w:t>
          </w:r>
          <w:r w:rsidRPr="00F67327">
            <w:rPr>
              <w:rFonts w:ascii="Arial" w:hAnsi="Arial" w:cs="Arial"/>
              <w:b/>
              <w:sz w:val="16"/>
              <w:szCs w:val="16"/>
              <w:lang w:val="en-US"/>
            </w:rPr>
            <w:t>Switzerland</w:t>
          </w:r>
        </w:p>
        <w:p w14:paraId="50A08920" w14:textId="610A0B0C" w:rsidR="00A269CF" w:rsidRPr="00957270" w:rsidRDefault="00A269CF" w:rsidP="001E48EF">
          <w:pPr>
            <w:pStyle w:val="KopfDept"/>
            <w:spacing w:after="180"/>
            <w:rPr>
              <w:rFonts w:eastAsia="Batang"/>
              <w:lang w:val="en-US"/>
            </w:rPr>
          </w:pPr>
        </w:p>
      </w:tc>
      <w:tc>
        <w:tcPr>
          <w:tcW w:w="4820" w:type="dxa"/>
        </w:tcPr>
        <w:p w14:paraId="39B97BFF" w14:textId="77777777" w:rsidR="00A269CF" w:rsidRPr="00957270" w:rsidRDefault="00A269CF" w:rsidP="001D5C13">
          <w:pPr>
            <w:pStyle w:val="Header"/>
            <w:rPr>
              <w:lang w:val="en-US"/>
            </w:rPr>
          </w:pPr>
        </w:p>
        <w:p w14:paraId="1BD6CAA5" w14:textId="77777777" w:rsidR="00A269CF" w:rsidRPr="00957270" w:rsidRDefault="00A269CF" w:rsidP="00A269CF">
          <w:pPr>
            <w:pStyle w:val="NoSpacing"/>
            <w:tabs>
              <w:tab w:val="left" w:pos="-108"/>
            </w:tabs>
            <w:ind w:right="-568"/>
            <w:jc w:val="both"/>
            <w:rPr>
              <w:rFonts w:asciiTheme="minorHAnsi" w:eastAsia="Batang" w:hAnsiTheme="minorHAnsi"/>
              <w:sz w:val="28"/>
              <w:szCs w:val="28"/>
              <w:lang w:val="en-US"/>
            </w:rPr>
          </w:pPr>
        </w:p>
      </w:tc>
      <w:tc>
        <w:tcPr>
          <w:tcW w:w="7896" w:type="dxa"/>
        </w:tcPr>
        <w:p w14:paraId="1A28C9BA" w14:textId="77777777" w:rsidR="00A269CF" w:rsidRPr="00957270" w:rsidRDefault="00A269CF" w:rsidP="000F1E7A">
          <w:pPr>
            <w:pStyle w:val="NoSpacing"/>
            <w:ind w:right="-108"/>
            <w:rPr>
              <w:rFonts w:asciiTheme="minorHAnsi" w:eastAsia="Batang" w:hAnsiTheme="minorHAnsi"/>
              <w:sz w:val="28"/>
              <w:szCs w:val="28"/>
              <w:lang w:val="en-US"/>
            </w:rPr>
          </w:pPr>
        </w:p>
      </w:tc>
    </w:tr>
    <w:bookmarkEnd w:id="0"/>
    <w:bookmarkEnd w:id="1"/>
  </w:tbl>
  <w:p w14:paraId="1BEEF733" w14:textId="77777777" w:rsidR="00A269CF" w:rsidRPr="00957270" w:rsidRDefault="00A269CF" w:rsidP="00357A8B">
    <w:pPr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56B"/>
    <w:multiLevelType w:val="hybridMultilevel"/>
    <w:tmpl w:val="DFB01BA2"/>
    <w:lvl w:ilvl="0" w:tplc="75EC6F74">
      <w:start w:val="1"/>
      <w:numFmt w:val="lowerLetter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4674"/>
    <w:multiLevelType w:val="hybridMultilevel"/>
    <w:tmpl w:val="6DFAA142"/>
    <w:lvl w:ilvl="0" w:tplc="F2A65B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iCs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C06CE"/>
    <w:multiLevelType w:val="hybridMultilevel"/>
    <w:tmpl w:val="7EE8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51387"/>
    <w:multiLevelType w:val="multilevel"/>
    <w:tmpl w:val="B20A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C14ED"/>
    <w:multiLevelType w:val="hybridMultilevel"/>
    <w:tmpl w:val="5B3453A0"/>
    <w:lvl w:ilvl="0" w:tplc="337462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F5B17"/>
    <w:multiLevelType w:val="hybridMultilevel"/>
    <w:tmpl w:val="78AE3F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B48BC"/>
    <w:multiLevelType w:val="hybridMultilevel"/>
    <w:tmpl w:val="85C2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D57D2"/>
    <w:multiLevelType w:val="singleLevel"/>
    <w:tmpl w:val="6CB82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8" w15:restartNumberingAfterBreak="0">
    <w:nsid w:val="6B3B0402"/>
    <w:multiLevelType w:val="hybridMultilevel"/>
    <w:tmpl w:val="F216C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D377F"/>
    <w:multiLevelType w:val="multilevel"/>
    <w:tmpl w:val="94AE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142DA6"/>
    <w:multiLevelType w:val="hybridMultilevel"/>
    <w:tmpl w:val="E3C6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C4EC2"/>
    <w:multiLevelType w:val="hybridMultilevel"/>
    <w:tmpl w:val="543AC5E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44E305F"/>
    <w:multiLevelType w:val="hybridMultilevel"/>
    <w:tmpl w:val="195EAD12"/>
    <w:lvl w:ilvl="0" w:tplc="FE780476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1"/>
  </w:num>
  <w:num w:numId="5">
    <w:abstractNumId w:val="2"/>
  </w:num>
  <w:num w:numId="6">
    <w:abstractNumId w:val="10"/>
  </w:num>
  <w:num w:numId="7">
    <w:abstractNumId w:val="0"/>
  </w:num>
  <w:num w:numId="8">
    <w:abstractNumId w:val="12"/>
  </w:num>
  <w:num w:numId="9">
    <w:abstractNumId w:val="8"/>
  </w:num>
  <w:num w:numId="10">
    <w:abstractNumId w:val="1"/>
  </w:num>
  <w:num w:numId="11">
    <w:abstractNumId w:val="3"/>
  </w:num>
  <w:num w:numId="12">
    <w:abstractNumId w:val="7"/>
    <w:lvlOverride w:ilvl="0">
      <w:startOverride w:val="1"/>
    </w:lvlOverride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8B"/>
    <w:rsid w:val="00005FE4"/>
    <w:rsid w:val="00026CE0"/>
    <w:rsid w:val="0006177C"/>
    <w:rsid w:val="00066FEF"/>
    <w:rsid w:val="00076250"/>
    <w:rsid w:val="00081411"/>
    <w:rsid w:val="00084D6E"/>
    <w:rsid w:val="000B580A"/>
    <w:rsid w:val="000B6F1E"/>
    <w:rsid w:val="000B7FC9"/>
    <w:rsid w:val="000C3073"/>
    <w:rsid w:val="000E543F"/>
    <w:rsid w:val="000F1E7A"/>
    <w:rsid w:val="00100D3C"/>
    <w:rsid w:val="001015BB"/>
    <w:rsid w:val="0013438B"/>
    <w:rsid w:val="00144A5C"/>
    <w:rsid w:val="00165988"/>
    <w:rsid w:val="00170341"/>
    <w:rsid w:val="0017656A"/>
    <w:rsid w:val="00180254"/>
    <w:rsid w:val="00181C97"/>
    <w:rsid w:val="001911A4"/>
    <w:rsid w:val="001A632A"/>
    <w:rsid w:val="001B7239"/>
    <w:rsid w:val="001C572F"/>
    <w:rsid w:val="001D5C13"/>
    <w:rsid w:val="001E48EF"/>
    <w:rsid w:val="001E5FF6"/>
    <w:rsid w:val="001F3E05"/>
    <w:rsid w:val="00207C1F"/>
    <w:rsid w:val="00212568"/>
    <w:rsid w:val="00216D86"/>
    <w:rsid w:val="00220854"/>
    <w:rsid w:val="0023219B"/>
    <w:rsid w:val="00237916"/>
    <w:rsid w:val="00242D9D"/>
    <w:rsid w:val="00243F46"/>
    <w:rsid w:val="00257246"/>
    <w:rsid w:val="00265792"/>
    <w:rsid w:val="0028185F"/>
    <w:rsid w:val="00283465"/>
    <w:rsid w:val="002B2F2A"/>
    <w:rsid w:val="002B6396"/>
    <w:rsid w:val="002D469F"/>
    <w:rsid w:val="002E2EC9"/>
    <w:rsid w:val="002E363A"/>
    <w:rsid w:val="002F5F9B"/>
    <w:rsid w:val="00303C2E"/>
    <w:rsid w:val="0031792E"/>
    <w:rsid w:val="00320D0F"/>
    <w:rsid w:val="00322652"/>
    <w:rsid w:val="00327DD4"/>
    <w:rsid w:val="00330D29"/>
    <w:rsid w:val="00335057"/>
    <w:rsid w:val="00342255"/>
    <w:rsid w:val="00347DCB"/>
    <w:rsid w:val="0035618F"/>
    <w:rsid w:val="00357A8B"/>
    <w:rsid w:val="00373EE9"/>
    <w:rsid w:val="00390392"/>
    <w:rsid w:val="00390784"/>
    <w:rsid w:val="003B0902"/>
    <w:rsid w:val="003B0D6D"/>
    <w:rsid w:val="003B351B"/>
    <w:rsid w:val="003B7DE3"/>
    <w:rsid w:val="003C0546"/>
    <w:rsid w:val="003D2709"/>
    <w:rsid w:val="003E7203"/>
    <w:rsid w:val="003F4E28"/>
    <w:rsid w:val="004058BD"/>
    <w:rsid w:val="00417854"/>
    <w:rsid w:val="00422A46"/>
    <w:rsid w:val="00424370"/>
    <w:rsid w:val="004426AE"/>
    <w:rsid w:val="00444783"/>
    <w:rsid w:val="00453235"/>
    <w:rsid w:val="00453376"/>
    <w:rsid w:val="00454ECB"/>
    <w:rsid w:val="00455748"/>
    <w:rsid w:val="00455A1B"/>
    <w:rsid w:val="00462E3C"/>
    <w:rsid w:val="004661DA"/>
    <w:rsid w:val="00466F6D"/>
    <w:rsid w:val="00470673"/>
    <w:rsid w:val="00482ED0"/>
    <w:rsid w:val="004837E1"/>
    <w:rsid w:val="00486F60"/>
    <w:rsid w:val="00491825"/>
    <w:rsid w:val="004D4B4A"/>
    <w:rsid w:val="004D4F50"/>
    <w:rsid w:val="004D5110"/>
    <w:rsid w:val="004E443C"/>
    <w:rsid w:val="004F2AAC"/>
    <w:rsid w:val="004F6965"/>
    <w:rsid w:val="004F6E77"/>
    <w:rsid w:val="00525CDB"/>
    <w:rsid w:val="005302BC"/>
    <w:rsid w:val="005420DA"/>
    <w:rsid w:val="00542390"/>
    <w:rsid w:val="00545C50"/>
    <w:rsid w:val="00547E81"/>
    <w:rsid w:val="00550468"/>
    <w:rsid w:val="0055139C"/>
    <w:rsid w:val="00560B28"/>
    <w:rsid w:val="00562FC3"/>
    <w:rsid w:val="005661F4"/>
    <w:rsid w:val="00566FE0"/>
    <w:rsid w:val="00581F3A"/>
    <w:rsid w:val="005A09B2"/>
    <w:rsid w:val="005A1E31"/>
    <w:rsid w:val="005A2CE4"/>
    <w:rsid w:val="005A3234"/>
    <w:rsid w:val="005B2C36"/>
    <w:rsid w:val="005C01EB"/>
    <w:rsid w:val="005C5165"/>
    <w:rsid w:val="006162C0"/>
    <w:rsid w:val="00623E2C"/>
    <w:rsid w:val="00643AAA"/>
    <w:rsid w:val="00651D46"/>
    <w:rsid w:val="00653F07"/>
    <w:rsid w:val="00663E0D"/>
    <w:rsid w:val="006806FE"/>
    <w:rsid w:val="00694C26"/>
    <w:rsid w:val="006A1E13"/>
    <w:rsid w:val="006B7BCE"/>
    <w:rsid w:val="006C024F"/>
    <w:rsid w:val="006C47C0"/>
    <w:rsid w:val="006C5787"/>
    <w:rsid w:val="006D0737"/>
    <w:rsid w:val="006D1D70"/>
    <w:rsid w:val="007003F2"/>
    <w:rsid w:val="00703F63"/>
    <w:rsid w:val="00710F10"/>
    <w:rsid w:val="00710F1C"/>
    <w:rsid w:val="00726DE6"/>
    <w:rsid w:val="00733DD6"/>
    <w:rsid w:val="00746562"/>
    <w:rsid w:val="0076208F"/>
    <w:rsid w:val="00765791"/>
    <w:rsid w:val="0077223B"/>
    <w:rsid w:val="00793B98"/>
    <w:rsid w:val="007A1D5A"/>
    <w:rsid w:val="007B0ADB"/>
    <w:rsid w:val="007B37A0"/>
    <w:rsid w:val="007B3B80"/>
    <w:rsid w:val="007B5111"/>
    <w:rsid w:val="007B51CE"/>
    <w:rsid w:val="007C4764"/>
    <w:rsid w:val="007E05BB"/>
    <w:rsid w:val="00804448"/>
    <w:rsid w:val="00811CEA"/>
    <w:rsid w:val="0081259A"/>
    <w:rsid w:val="00812EA0"/>
    <w:rsid w:val="00820A81"/>
    <w:rsid w:val="008226B9"/>
    <w:rsid w:val="00823414"/>
    <w:rsid w:val="00826BB9"/>
    <w:rsid w:val="0085404B"/>
    <w:rsid w:val="0085610A"/>
    <w:rsid w:val="00856D41"/>
    <w:rsid w:val="008813A1"/>
    <w:rsid w:val="008872D6"/>
    <w:rsid w:val="00887CF7"/>
    <w:rsid w:val="00893D45"/>
    <w:rsid w:val="008A5043"/>
    <w:rsid w:val="008B0DF9"/>
    <w:rsid w:val="008B59C2"/>
    <w:rsid w:val="008C03D6"/>
    <w:rsid w:val="008C1A8A"/>
    <w:rsid w:val="008D09AF"/>
    <w:rsid w:val="008D17B6"/>
    <w:rsid w:val="008D5A88"/>
    <w:rsid w:val="008E2B8E"/>
    <w:rsid w:val="008F250F"/>
    <w:rsid w:val="00923BD6"/>
    <w:rsid w:val="00937833"/>
    <w:rsid w:val="0094796A"/>
    <w:rsid w:val="00951160"/>
    <w:rsid w:val="00957270"/>
    <w:rsid w:val="00957516"/>
    <w:rsid w:val="00961C06"/>
    <w:rsid w:val="00961FD3"/>
    <w:rsid w:val="00996286"/>
    <w:rsid w:val="009B4941"/>
    <w:rsid w:val="009B4CDE"/>
    <w:rsid w:val="009C12A2"/>
    <w:rsid w:val="009D4F10"/>
    <w:rsid w:val="009E2670"/>
    <w:rsid w:val="009E7CC9"/>
    <w:rsid w:val="009F61C5"/>
    <w:rsid w:val="009F6933"/>
    <w:rsid w:val="00A23BEC"/>
    <w:rsid w:val="00A248C1"/>
    <w:rsid w:val="00A25359"/>
    <w:rsid w:val="00A269CF"/>
    <w:rsid w:val="00A42934"/>
    <w:rsid w:val="00A524BA"/>
    <w:rsid w:val="00A52FFC"/>
    <w:rsid w:val="00A57091"/>
    <w:rsid w:val="00A675F4"/>
    <w:rsid w:val="00A73B92"/>
    <w:rsid w:val="00A76D34"/>
    <w:rsid w:val="00A859DC"/>
    <w:rsid w:val="00A86DE9"/>
    <w:rsid w:val="00A923FB"/>
    <w:rsid w:val="00AA5E40"/>
    <w:rsid w:val="00AB5905"/>
    <w:rsid w:val="00AB5DAF"/>
    <w:rsid w:val="00AC0C68"/>
    <w:rsid w:val="00AC5224"/>
    <w:rsid w:val="00AD2759"/>
    <w:rsid w:val="00AE4952"/>
    <w:rsid w:val="00AF518A"/>
    <w:rsid w:val="00B01FF5"/>
    <w:rsid w:val="00B107B5"/>
    <w:rsid w:val="00B11792"/>
    <w:rsid w:val="00B35793"/>
    <w:rsid w:val="00B542AC"/>
    <w:rsid w:val="00B54E05"/>
    <w:rsid w:val="00B60C4B"/>
    <w:rsid w:val="00B63665"/>
    <w:rsid w:val="00B6714D"/>
    <w:rsid w:val="00B77470"/>
    <w:rsid w:val="00B82A1E"/>
    <w:rsid w:val="00B84307"/>
    <w:rsid w:val="00B87A3F"/>
    <w:rsid w:val="00B92D1F"/>
    <w:rsid w:val="00B952F0"/>
    <w:rsid w:val="00B962F3"/>
    <w:rsid w:val="00B97672"/>
    <w:rsid w:val="00BB5DE9"/>
    <w:rsid w:val="00BB682B"/>
    <w:rsid w:val="00C05D34"/>
    <w:rsid w:val="00C26A2C"/>
    <w:rsid w:val="00C3230E"/>
    <w:rsid w:val="00C45A50"/>
    <w:rsid w:val="00C470DE"/>
    <w:rsid w:val="00C61A2D"/>
    <w:rsid w:val="00C62246"/>
    <w:rsid w:val="00C92B3F"/>
    <w:rsid w:val="00CA1119"/>
    <w:rsid w:val="00CA1D18"/>
    <w:rsid w:val="00CA40D4"/>
    <w:rsid w:val="00CB5FAD"/>
    <w:rsid w:val="00CC3F76"/>
    <w:rsid w:val="00CC4D16"/>
    <w:rsid w:val="00CD0A63"/>
    <w:rsid w:val="00CD5FC5"/>
    <w:rsid w:val="00CF0F28"/>
    <w:rsid w:val="00D030E5"/>
    <w:rsid w:val="00D32E8E"/>
    <w:rsid w:val="00D4362E"/>
    <w:rsid w:val="00D50985"/>
    <w:rsid w:val="00D5490C"/>
    <w:rsid w:val="00D649B1"/>
    <w:rsid w:val="00D661D2"/>
    <w:rsid w:val="00D66555"/>
    <w:rsid w:val="00D66DDA"/>
    <w:rsid w:val="00D80D4A"/>
    <w:rsid w:val="00D9251B"/>
    <w:rsid w:val="00D941AE"/>
    <w:rsid w:val="00DA12E7"/>
    <w:rsid w:val="00DA1679"/>
    <w:rsid w:val="00DC0072"/>
    <w:rsid w:val="00DC5907"/>
    <w:rsid w:val="00DC6015"/>
    <w:rsid w:val="00DC77F6"/>
    <w:rsid w:val="00DD5908"/>
    <w:rsid w:val="00DD7595"/>
    <w:rsid w:val="00DF4E6B"/>
    <w:rsid w:val="00E120D6"/>
    <w:rsid w:val="00E1235F"/>
    <w:rsid w:val="00E1432F"/>
    <w:rsid w:val="00E152BB"/>
    <w:rsid w:val="00E217E6"/>
    <w:rsid w:val="00E27FFE"/>
    <w:rsid w:val="00E526F3"/>
    <w:rsid w:val="00E66067"/>
    <w:rsid w:val="00E95611"/>
    <w:rsid w:val="00EA38C1"/>
    <w:rsid w:val="00EA4096"/>
    <w:rsid w:val="00EC4D50"/>
    <w:rsid w:val="00EC5D67"/>
    <w:rsid w:val="00ED12A2"/>
    <w:rsid w:val="00ED13D1"/>
    <w:rsid w:val="00EE2FEE"/>
    <w:rsid w:val="00F20B91"/>
    <w:rsid w:val="00F502C4"/>
    <w:rsid w:val="00F6764A"/>
    <w:rsid w:val="00F771A0"/>
    <w:rsid w:val="00F816D0"/>
    <w:rsid w:val="00F818DF"/>
    <w:rsid w:val="00F92989"/>
    <w:rsid w:val="00FA5DDD"/>
    <w:rsid w:val="00FA6765"/>
    <w:rsid w:val="00FB4115"/>
    <w:rsid w:val="00FB6F4C"/>
    <w:rsid w:val="00FD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E0A1B"/>
  <w15:docId w15:val="{F09F32FE-A120-4144-9E59-79E4AB96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7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A8B"/>
  </w:style>
  <w:style w:type="paragraph" w:styleId="Footer">
    <w:name w:val="footer"/>
    <w:basedOn w:val="Normal"/>
    <w:link w:val="FooterChar"/>
    <w:uiPriority w:val="99"/>
    <w:unhideWhenUsed/>
    <w:rsid w:val="00357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A8B"/>
  </w:style>
  <w:style w:type="paragraph" w:styleId="BalloonText">
    <w:name w:val="Balloon Text"/>
    <w:basedOn w:val="Normal"/>
    <w:link w:val="BalloonTextChar"/>
    <w:uiPriority w:val="99"/>
    <w:semiHidden/>
    <w:unhideWhenUsed/>
    <w:rsid w:val="00357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A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57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7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/>
    </w:rPr>
  </w:style>
  <w:style w:type="character" w:styleId="Hyperlink">
    <w:name w:val="Hyperlink"/>
    <w:basedOn w:val="DefaultParagraphFont"/>
    <w:uiPriority w:val="99"/>
    <w:unhideWhenUsed/>
    <w:rsid w:val="0045574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B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B92"/>
    <w:rPr>
      <w:rFonts w:ascii="Times New Roman" w:eastAsia="Times New Roman" w:hAnsi="Times New Roman" w:cs="Times New Roman"/>
      <w:sz w:val="20"/>
      <w:szCs w:val="20"/>
      <w:lang w:val="de-CH"/>
    </w:rPr>
  </w:style>
  <w:style w:type="character" w:styleId="FootnoteReference">
    <w:name w:val="footnote reference"/>
    <w:basedOn w:val="DefaultParagraphFont"/>
    <w:uiPriority w:val="99"/>
    <w:semiHidden/>
    <w:unhideWhenUsed/>
    <w:rsid w:val="00A73B9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38C1"/>
    <w:pPr>
      <w:ind w:left="720"/>
      <w:contextualSpacing/>
    </w:pPr>
  </w:style>
  <w:style w:type="paragraph" w:customStyle="1" w:styleId="KopfDept">
    <w:name w:val="KopfDept"/>
    <w:basedOn w:val="Header"/>
    <w:next w:val="Normal"/>
    <w:rsid w:val="001D5C13"/>
    <w:pPr>
      <w:tabs>
        <w:tab w:val="clear" w:pos="4680"/>
        <w:tab w:val="clear" w:pos="9360"/>
      </w:tabs>
      <w:suppressAutoHyphens/>
      <w:spacing w:after="100" w:line="200" w:lineRule="exact"/>
      <w:contextualSpacing/>
    </w:pPr>
    <w:rPr>
      <w:rFonts w:ascii="Arial" w:hAnsi="Arial"/>
      <w:noProof/>
      <w:sz w:val="15"/>
      <w:lang w:eastAsia="de-CH"/>
    </w:rPr>
  </w:style>
  <w:style w:type="paragraph" w:customStyle="1" w:styleId="1-21">
    <w:name w:val="Средняя сетка 1 - Акцент 21"/>
    <w:basedOn w:val="Normal"/>
    <w:uiPriority w:val="34"/>
    <w:qFormat/>
    <w:rsid w:val="00330D2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D0737"/>
    <w:rPr>
      <w:i/>
      <w:iCs/>
    </w:rPr>
  </w:style>
  <w:style w:type="character" w:styleId="Strong">
    <w:name w:val="Strong"/>
    <w:basedOn w:val="DefaultParagraphFont"/>
    <w:uiPriority w:val="22"/>
    <w:qFormat/>
    <w:rsid w:val="00257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EECD-75E6-478F-B1AE-AB53D4E3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EDA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Saidakhmedova Makhbuba EDA SDE</dc:creator>
  <cp:lastModifiedBy>Yunusov Shamshod EDA YUS</cp:lastModifiedBy>
  <cp:revision>4</cp:revision>
  <dcterms:created xsi:type="dcterms:W3CDTF">2025-05-04T14:00:00Z</dcterms:created>
  <dcterms:modified xsi:type="dcterms:W3CDTF">2025-05-05T07:03:00Z</dcterms:modified>
</cp:coreProperties>
</file>